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2833DACA" w:rsidR="00D5736C" w:rsidRPr="004362F5" w:rsidRDefault="004362F5" w:rsidP="00722728">
      <w:pPr>
        <w:autoSpaceDE w:val="0"/>
        <w:autoSpaceDN w:val="0"/>
        <w:adjustRightInd w:val="0"/>
        <w:jc w:val="center"/>
        <w:rPr>
          <w:b/>
          <w:bCs/>
          <w:szCs w:val="28"/>
        </w:rPr>
      </w:pPr>
      <w:r w:rsidRPr="004362F5">
        <w:rPr>
          <w:b/>
          <w:bCs/>
          <w:color w:val="231F20"/>
          <w:szCs w:val="28"/>
        </w:rPr>
        <w:t>ГБУ ЦРИ «Царицыно»</w:t>
      </w:r>
      <w:r w:rsidR="00D5736C" w:rsidRPr="004362F5">
        <w:rPr>
          <w:b/>
          <w:bCs/>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56DEA7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DF3DBE" w:rsidRPr="00F549DF">
        <w:rPr>
          <w:bCs/>
          <w:color w:val="000000"/>
          <w:szCs w:val="28"/>
        </w:rPr>
        <w:t>от 08.06.202</w:t>
      </w:r>
      <w:r w:rsidR="00C741BF" w:rsidRPr="00F549DF">
        <w:rPr>
          <w:bCs/>
          <w:color w:val="000000"/>
          <w:szCs w:val="28"/>
        </w:rPr>
        <w:t>2</w:t>
      </w:r>
      <w:r w:rsidR="00DF3DBE" w:rsidRPr="00F549DF">
        <w:rPr>
          <w:bCs/>
          <w:color w:val="000000"/>
          <w:szCs w:val="28"/>
        </w:rPr>
        <w:t xml:space="preserve"> № 41(ред. </w:t>
      </w:r>
      <w:r w:rsidR="007D0C4C" w:rsidRPr="00F549DF">
        <w:rPr>
          <w:bCs/>
          <w:color w:val="000000"/>
          <w:szCs w:val="28"/>
        </w:rPr>
        <w:t xml:space="preserve">от </w:t>
      </w:r>
      <w:r w:rsidR="00EE7C7D" w:rsidRPr="00F549DF">
        <w:rPr>
          <w:bCs/>
          <w:color w:val="000000"/>
          <w:szCs w:val="28"/>
        </w:rPr>
        <w:t>01.</w:t>
      </w:r>
      <w:r w:rsidR="00E00612" w:rsidRPr="00F549DF">
        <w:rPr>
          <w:bCs/>
          <w:color w:val="000000"/>
          <w:szCs w:val="28"/>
        </w:rPr>
        <w:t>07</w:t>
      </w:r>
      <w:r w:rsidR="00EE7C7D" w:rsidRPr="00F549DF">
        <w:rPr>
          <w:bCs/>
          <w:color w:val="000000"/>
          <w:szCs w:val="28"/>
        </w:rPr>
        <w:t>.202</w:t>
      </w:r>
      <w:r w:rsidR="00E00612" w:rsidRPr="00F549DF">
        <w:rPr>
          <w:bCs/>
          <w:color w:val="000000"/>
          <w:szCs w:val="28"/>
        </w:rPr>
        <w:t>5</w:t>
      </w:r>
      <w:r w:rsidR="00EE7C7D" w:rsidRPr="00F549DF">
        <w:rPr>
          <w:bCs/>
          <w:color w:val="000000"/>
          <w:szCs w:val="28"/>
        </w:rPr>
        <w:t xml:space="preserve"> № </w:t>
      </w:r>
      <w:r w:rsidR="00E247FF" w:rsidRPr="00F549DF">
        <w:rPr>
          <w:bCs/>
          <w:color w:val="000000"/>
          <w:szCs w:val="28"/>
        </w:rPr>
        <w:t>1</w:t>
      </w:r>
      <w:r w:rsidR="00F549DF" w:rsidRPr="00F549DF">
        <w:rPr>
          <w:bCs/>
          <w:color w:val="000000"/>
          <w:szCs w:val="28"/>
        </w:rPr>
        <w:t>68</w:t>
      </w:r>
      <w:r w:rsidR="00EE7C7D" w:rsidRPr="00F549DF">
        <w:rPr>
          <w:bCs/>
          <w:color w:val="000000"/>
          <w:szCs w:val="28"/>
        </w:rPr>
        <w:t>-П</w:t>
      </w:r>
      <w:r w:rsidR="0000752E" w:rsidRPr="00F549D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BFDB55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4362F5" w:rsidRPr="008139AF">
        <w:rPr>
          <w:b w:val="0"/>
          <w:color w:val="231F20"/>
          <w:szCs w:val="28"/>
        </w:rPr>
        <w:t>Государственного бюджетного учреждения города Москвы Центр реабилитации инвалидов «Царицыно» Департамента труда и социальной защиты населения города Москвы (ГБУ ЦРИ «Царицыно»)</w:t>
      </w:r>
      <w:r w:rsidR="007841C6">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DF3DBE">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DF3DBE">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04BE8371" w14:textId="77777777" w:rsidR="00E00612" w:rsidRPr="00EA15E8" w:rsidRDefault="00E00612" w:rsidP="00E00612">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1BC54B96" w14:textId="77777777" w:rsidR="00E00612" w:rsidRPr="00EA15E8" w:rsidRDefault="00E00612" w:rsidP="00E00612">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бухгалтерской отчетности выполняются Государственным казенным учреждением </w:t>
      </w:r>
      <w:r w:rsidRPr="00EA15E8">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7AF1828B" w14:textId="77777777" w:rsidR="00E00612" w:rsidRPr="00EA15E8" w:rsidRDefault="00E00612" w:rsidP="00E00612">
      <w:pPr>
        <w:pStyle w:val="ConsPlusNormal"/>
        <w:ind w:firstLine="709"/>
        <w:jc w:val="both"/>
        <w:rPr>
          <w:sz w:val="28"/>
          <w:szCs w:val="28"/>
        </w:rPr>
      </w:pPr>
    </w:p>
    <w:p w14:paraId="1E2A1286" w14:textId="77777777" w:rsidR="00E00612" w:rsidRPr="00EA15E8" w:rsidRDefault="00E00612" w:rsidP="00E00612">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4F155441"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004E1696" w14:textId="77777777" w:rsidR="00E00612" w:rsidRPr="00EA15E8" w:rsidRDefault="00E00612" w:rsidP="00E00612">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4EC52B38" w14:textId="77777777" w:rsidR="00E00612" w:rsidRPr="00EA15E8" w:rsidRDefault="00E00612" w:rsidP="00E00612">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7D17DC0F" w14:textId="77777777" w:rsidR="00E00612" w:rsidRPr="00EA15E8" w:rsidRDefault="00E00612" w:rsidP="00E00612">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17621613" w14:textId="77777777" w:rsidR="00E00612" w:rsidRPr="00EA15E8" w:rsidRDefault="00E00612" w:rsidP="00E00612">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28F59CAA"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7187DD5A" w14:textId="77777777" w:rsidR="00E00612" w:rsidRPr="00EA15E8" w:rsidRDefault="00E00612" w:rsidP="00E00612">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443BD5C" w14:textId="77777777" w:rsidR="00E00612" w:rsidRPr="00EA15E8" w:rsidRDefault="00E00612" w:rsidP="00E00612">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w:t>
      </w:r>
      <w:r w:rsidRPr="00EA15E8">
        <w:rPr>
          <w:rFonts w:ascii="Times New Roman" w:hAnsi="Times New Roman"/>
          <w:sz w:val="28"/>
          <w:szCs w:val="28"/>
        </w:rPr>
        <w:lastRenderedPageBreak/>
        <w:t xml:space="preserve">-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5C4290C"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416774CC"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38F87BDE"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FB4D19C"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46DA1EF8" w14:textId="77777777" w:rsidR="00E00612" w:rsidRPr="00EA15E8" w:rsidRDefault="00E00612" w:rsidP="00E00612">
      <w:pPr>
        <w:pStyle w:val="ConsPlusNormal"/>
        <w:ind w:firstLine="709"/>
        <w:jc w:val="center"/>
        <w:rPr>
          <w:b/>
          <w:sz w:val="28"/>
          <w:szCs w:val="28"/>
        </w:rPr>
      </w:pPr>
    </w:p>
    <w:p w14:paraId="38E2ED01" w14:textId="77777777" w:rsidR="00E00612" w:rsidRPr="00EA15E8" w:rsidRDefault="00E00612" w:rsidP="00E00612">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74AB2231" w14:textId="77777777" w:rsidR="00E00612" w:rsidRPr="00EA15E8" w:rsidRDefault="00E00612" w:rsidP="00E00612">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644BA20B" w14:textId="77777777" w:rsidR="00E00612" w:rsidRPr="00EA15E8" w:rsidRDefault="00E00612" w:rsidP="00E00612">
      <w:pPr>
        <w:pStyle w:val="ConsPlusNormal"/>
        <w:ind w:firstLine="709"/>
        <w:jc w:val="both"/>
        <w:rPr>
          <w:sz w:val="28"/>
          <w:szCs w:val="28"/>
        </w:rPr>
      </w:pPr>
    </w:p>
    <w:p w14:paraId="44945DBB" w14:textId="77777777" w:rsidR="00E00612" w:rsidRPr="00EA15E8" w:rsidRDefault="00E00612" w:rsidP="00E00612">
      <w:pPr>
        <w:pStyle w:val="ConsPlusNormal"/>
        <w:ind w:firstLine="709"/>
        <w:jc w:val="center"/>
        <w:outlineLvl w:val="2"/>
        <w:rPr>
          <w:b/>
          <w:sz w:val="28"/>
          <w:szCs w:val="28"/>
        </w:rPr>
      </w:pPr>
      <w:r w:rsidRPr="00EA15E8">
        <w:rPr>
          <w:b/>
          <w:sz w:val="28"/>
          <w:szCs w:val="28"/>
        </w:rPr>
        <w:t>Основные средства/амортизация</w:t>
      </w:r>
    </w:p>
    <w:p w14:paraId="0ADCB1B1" w14:textId="77777777" w:rsidR="00E00612" w:rsidRPr="00EA15E8" w:rsidRDefault="00E00612" w:rsidP="00E00612">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t xml:space="preserve">и выбытию активов в соответствии с Положением о комиссии по поступлению </w:t>
      </w:r>
      <w:r w:rsidRPr="00EA15E8">
        <w:rPr>
          <w:sz w:val="28"/>
          <w:szCs w:val="28"/>
        </w:rPr>
        <w:br/>
      </w:r>
      <w:r w:rsidRPr="00EA15E8">
        <w:rPr>
          <w:sz w:val="28"/>
          <w:szCs w:val="28"/>
        </w:rPr>
        <w:lastRenderedPageBreak/>
        <w:t>и выбытию активов.</w:t>
      </w:r>
    </w:p>
    <w:p w14:paraId="4F999636" w14:textId="77777777" w:rsidR="00E00612" w:rsidRPr="00EA15E8" w:rsidRDefault="00E00612" w:rsidP="00E00612">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52247753" w14:textId="77777777" w:rsidR="00E00612" w:rsidRPr="00EA15E8" w:rsidRDefault="00E00612" w:rsidP="00E00612">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5C027F98" w14:textId="77777777" w:rsidR="00E00612" w:rsidRPr="00EA15E8" w:rsidRDefault="00E00612" w:rsidP="00E00612">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6E5DF41" w14:textId="77777777" w:rsidR="00E00612" w:rsidRPr="00EA15E8" w:rsidRDefault="00E00612" w:rsidP="00E00612">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1BB2B62E" w14:textId="77777777" w:rsidR="00E00612" w:rsidRPr="00EA15E8" w:rsidRDefault="00E00612" w:rsidP="00E00612">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3203B5F7" w14:textId="77777777" w:rsidR="00E00612" w:rsidRPr="00EA15E8" w:rsidRDefault="00E00612" w:rsidP="00E00612">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368817F"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6B3CCAE3"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64059EF" w14:textId="77777777" w:rsidR="00E00612" w:rsidRPr="00EA15E8" w:rsidRDefault="00E00612" w:rsidP="00E00612">
      <w:pPr>
        <w:pStyle w:val="ConsPlusNormal"/>
        <w:ind w:firstLine="709"/>
        <w:jc w:val="both"/>
        <w:rPr>
          <w:sz w:val="28"/>
          <w:szCs w:val="28"/>
        </w:rPr>
      </w:pPr>
    </w:p>
    <w:p w14:paraId="3DC6D5DB" w14:textId="77777777" w:rsidR="00E00612" w:rsidRPr="00EA15E8" w:rsidRDefault="00E00612" w:rsidP="00E00612">
      <w:pPr>
        <w:pStyle w:val="ConsPlusNormal"/>
        <w:ind w:firstLine="709"/>
        <w:jc w:val="center"/>
        <w:outlineLvl w:val="2"/>
        <w:rPr>
          <w:b/>
          <w:sz w:val="28"/>
          <w:szCs w:val="28"/>
        </w:rPr>
      </w:pPr>
      <w:r w:rsidRPr="00EA15E8">
        <w:rPr>
          <w:b/>
          <w:sz w:val="28"/>
          <w:szCs w:val="28"/>
        </w:rPr>
        <w:t>Материальные запасы</w:t>
      </w:r>
    </w:p>
    <w:p w14:paraId="1006F699" w14:textId="77777777" w:rsidR="00E00612" w:rsidRPr="00EA15E8" w:rsidRDefault="00E00612" w:rsidP="00E00612">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762EFC5B" w14:textId="77777777" w:rsidR="00E00612" w:rsidRPr="00EA15E8" w:rsidRDefault="00E00612" w:rsidP="00E00612">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039438C8" w14:textId="77777777" w:rsidR="00E00612" w:rsidRPr="00EA15E8" w:rsidRDefault="00E00612" w:rsidP="00E00612">
      <w:pPr>
        <w:pStyle w:val="ConsPlusNormal"/>
        <w:ind w:firstLine="709"/>
        <w:jc w:val="both"/>
        <w:rPr>
          <w:sz w:val="28"/>
          <w:szCs w:val="28"/>
        </w:rPr>
      </w:pPr>
    </w:p>
    <w:p w14:paraId="6852FEBC" w14:textId="77777777" w:rsidR="00E00612" w:rsidRPr="00EA15E8" w:rsidRDefault="00E00612" w:rsidP="00E00612">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53036756" w14:textId="77777777" w:rsidR="00E00612" w:rsidRPr="00EA15E8" w:rsidRDefault="00E00612" w:rsidP="00E00612">
      <w:pPr>
        <w:pStyle w:val="ConsPlusNormal"/>
        <w:ind w:firstLine="709"/>
        <w:jc w:val="center"/>
        <w:rPr>
          <w:b/>
          <w:sz w:val="28"/>
          <w:szCs w:val="28"/>
        </w:rPr>
      </w:pPr>
      <w:r w:rsidRPr="00EA15E8">
        <w:rPr>
          <w:b/>
          <w:sz w:val="28"/>
          <w:szCs w:val="28"/>
        </w:rPr>
        <w:t xml:space="preserve">работ, услуг </w:t>
      </w:r>
    </w:p>
    <w:p w14:paraId="44A01D71"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4D9651AA"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1AC7C9E4"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7D98EF37"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6F1E0471"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D9D5FCE"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49714C4F"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A8950E3"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20F0D44E"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20D84E2"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BAFB60E"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4EE81CC3"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9A45169"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6FD40A8C"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4A5A228"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14AB7C4"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3A78AEDF"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2D98497"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DC07E0E"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4CB0B9D3"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2D5AC38" w14:textId="77777777" w:rsidR="00E00612" w:rsidRPr="00EA15E8" w:rsidRDefault="00E00612" w:rsidP="00E00612">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A3CAEA5" w14:textId="77777777" w:rsidR="00E00612" w:rsidRPr="00EA15E8" w:rsidRDefault="00E00612" w:rsidP="00E00612">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504C2AA" w14:textId="77777777" w:rsidR="00E00612" w:rsidRPr="00EA15E8" w:rsidRDefault="00E00612" w:rsidP="00E00612">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72ACBB9C"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7A6574A"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736FA964"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1DC256AB"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4383A2FB" w14:textId="77777777" w:rsidR="00E00612" w:rsidRPr="00EA15E8" w:rsidRDefault="00E00612" w:rsidP="00E00612">
      <w:pPr>
        <w:pStyle w:val="a3"/>
        <w:ind w:firstLine="709"/>
        <w:jc w:val="both"/>
        <w:rPr>
          <w:rFonts w:ascii="Times New Roman" w:hAnsi="Times New Roman"/>
          <w:sz w:val="24"/>
          <w:szCs w:val="24"/>
        </w:rPr>
      </w:pPr>
      <w:r w:rsidRPr="00EA15E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A15E8">
        <w:rPr>
          <w:rFonts w:ascii="Times New Roman" w:hAnsi="Times New Roman"/>
          <w:iCs/>
          <w:sz w:val="28"/>
          <w:szCs w:val="28"/>
        </w:rPr>
        <w:t>централизованной бухгалтерией</w:t>
      </w:r>
      <w:r w:rsidRPr="00EA15E8">
        <w:rPr>
          <w:rFonts w:ascii="Times New Roman" w:hAnsi="Times New Roman"/>
          <w:iCs/>
          <w:sz w:val="24"/>
          <w:szCs w:val="24"/>
        </w:rPr>
        <w:t>:</w:t>
      </w:r>
    </w:p>
    <w:p w14:paraId="2C104E40" w14:textId="77777777" w:rsidR="00E00612" w:rsidRPr="00EA15E8" w:rsidRDefault="00E00612" w:rsidP="00E00612">
      <w:pPr>
        <w:pStyle w:val="a3"/>
        <w:ind w:firstLine="709"/>
        <w:jc w:val="both"/>
        <w:rPr>
          <w:rFonts w:ascii="Times New Roman" w:hAnsi="Times New Roman"/>
          <w:iCs/>
          <w:sz w:val="28"/>
          <w:szCs w:val="28"/>
        </w:rPr>
      </w:pPr>
      <w:r w:rsidRPr="00EA15E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896C9A4"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BC24AA2" w14:textId="77777777" w:rsidR="00E00612" w:rsidRPr="00EA15E8" w:rsidRDefault="00E00612" w:rsidP="00E00612">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00612" w:rsidRPr="00EA15E8" w14:paraId="4543B405" w14:textId="77777777" w:rsidTr="006A466B">
        <w:trPr>
          <w:tblHeader/>
        </w:trPr>
        <w:tc>
          <w:tcPr>
            <w:tcW w:w="1701" w:type="dxa"/>
            <w:shd w:val="clear" w:color="auto" w:fill="auto"/>
            <w:vAlign w:val="center"/>
          </w:tcPr>
          <w:p w14:paraId="07B5E938" w14:textId="77777777" w:rsidR="00E00612" w:rsidRPr="00EA15E8" w:rsidRDefault="00E00612"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68C0BDF1" w14:textId="77777777" w:rsidR="00E00612" w:rsidRPr="00EA15E8" w:rsidRDefault="00E00612"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E00612" w:rsidRPr="00EA15E8" w14:paraId="485392AE" w14:textId="77777777" w:rsidTr="006A466B">
        <w:tc>
          <w:tcPr>
            <w:tcW w:w="1701" w:type="dxa"/>
            <w:shd w:val="clear" w:color="auto" w:fill="auto"/>
          </w:tcPr>
          <w:p w14:paraId="515E0C1E" w14:textId="77777777" w:rsidR="00E00612" w:rsidRPr="00EA15E8" w:rsidRDefault="00E00612"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2003AEBF" w14:textId="77777777" w:rsidR="00E00612" w:rsidRPr="00EA15E8" w:rsidRDefault="00E00612"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E00612" w:rsidRPr="00EA15E8" w14:paraId="5CEF9A7A" w14:textId="77777777" w:rsidTr="006A466B">
        <w:tc>
          <w:tcPr>
            <w:tcW w:w="1701" w:type="dxa"/>
            <w:shd w:val="clear" w:color="auto" w:fill="auto"/>
          </w:tcPr>
          <w:p w14:paraId="492EE704" w14:textId="77777777" w:rsidR="00E00612" w:rsidRPr="00EA15E8" w:rsidRDefault="00E00612"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27615B12" w14:textId="77777777" w:rsidR="00E00612" w:rsidRPr="00EA15E8" w:rsidRDefault="00E00612"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E00612" w:rsidRPr="00EA15E8" w14:paraId="4C8EF755" w14:textId="77777777" w:rsidTr="006A466B">
        <w:tc>
          <w:tcPr>
            <w:tcW w:w="1701" w:type="dxa"/>
            <w:shd w:val="clear" w:color="auto" w:fill="auto"/>
          </w:tcPr>
          <w:p w14:paraId="6F062B76" w14:textId="77777777" w:rsidR="00E00612" w:rsidRPr="00EA15E8" w:rsidRDefault="00E00612"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5ABE3258" w14:textId="77777777" w:rsidR="00E00612" w:rsidRPr="00EA15E8" w:rsidRDefault="00E00612"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D9E4A23" w14:textId="77777777" w:rsidR="00E00612" w:rsidRPr="00EA15E8" w:rsidRDefault="00E00612"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3B350D2"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31305312" w14:textId="77777777" w:rsidR="00E00612" w:rsidRPr="00EA15E8" w:rsidRDefault="00E00612" w:rsidP="00E00612">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E00612" w:rsidRPr="00EA15E8" w14:paraId="78A6998B" w14:textId="77777777" w:rsidTr="006A466B">
        <w:trPr>
          <w:tblHeader/>
        </w:trPr>
        <w:tc>
          <w:tcPr>
            <w:tcW w:w="1560" w:type="dxa"/>
            <w:shd w:val="clear" w:color="auto" w:fill="auto"/>
            <w:vAlign w:val="center"/>
          </w:tcPr>
          <w:p w14:paraId="25EF97A8" w14:textId="77777777" w:rsidR="00E00612" w:rsidRPr="00EA15E8" w:rsidRDefault="00E00612"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7399D1C2" w14:textId="77777777" w:rsidR="00E00612" w:rsidRPr="00EA15E8" w:rsidRDefault="00E00612"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6F10F57C" w14:textId="77777777" w:rsidR="00E00612" w:rsidRPr="00EA15E8" w:rsidRDefault="00E00612"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E00612" w:rsidRPr="00EA15E8" w14:paraId="24007747" w14:textId="77777777" w:rsidTr="006A466B">
        <w:tc>
          <w:tcPr>
            <w:tcW w:w="1560" w:type="dxa"/>
            <w:shd w:val="clear" w:color="auto" w:fill="auto"/>
          </w:tcPr>
          <w:p w14:paraId="2A5D614F" w14:textId="77777777" w:rsidR="00E00612" w:rsidRPr="00EA15E8" w:rsidRDefault="00E00612"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5B6AD842" w14:textId="77777777" w:rsidR="00E00612" w:rsidRPr="00EA15E8" w:rsidRDefault="00E00612"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CF73D89" w14:textId="77777777" w:rsidR="00E00612" w:rsidRPr="00EA15E8" w:rsidRDefault="00E00612"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00612" w:rsidRPr="00EA15E8" w14:paraId="729F6990" w14:textId="77777777" w:rsidTr="006A466B">
        <w:tc>
          <w:tcPr>
            <w:tcW w:w="1560" w:type="dxa"/>
            <w:shd w:val="clear" w:color="auto" w:fill="auto"/>
          </w:tcPr>
          <w:p w14:paraId="40ECB5B6" w14:textId="77777777" w:rsidR="00E00612" w:rsidRPr="00EA15E8" w:rsidRDefault="00E00612"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5403D591" w14:textId="77777777" w:rsidR="00E00612" w:rsidRPr="00EA15E8" w:rsidRDefault="00E00612"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224FC56" w14:textId="77777777" w:rsidR="00E00612" w:rsidRPr="00EA15E8" w:rsidRDefault="00E00612"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4FF12EDB" w14:textId="77777777" w:rsidR="00E00612" w:rsidRPr="00EA15E8" w:rsidRDefault="00E00612"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8A1A9A1" w14:textId="77777777" w:rsidR="00E00612" w:rsidRPr="00EA15E8" w:rsidRDefault="00E00612" w:rsidP="00E00612">
      <w:pPr>
        <w:pStyle w:val="a3"/>
        <w:ind w:firstLine="709"/>
        <w:jc w:val="both"/>
        <w:rPr>
          <w:rFonts w:ascii="Times New Roman" w:hAnsi="Times New Roman"/>
          <w:color w:val="7030A0"/>
          <w:sz w:val="24"/>
          <w:szCs w:val="24"/>
        </w:rPr>
      </w:pPr>
    </w:p>
    <w:p w14:paraId="1CF56A1F"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15E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A15E8">
        <w:rPr>
          <w:rFonts w:ascii="Times New Roman" w:hAnsi="Times New Roman"/>
          <w:sz w:val="28"/>
          <w:szCs w:val="28"/>
        </w:rPr>
        <w:br/>
        <w:t>по дебету счета 2.109.80.000 «Общехозяйственные расходы», а по итогам месяца:</w:t>
      </w:r>
    </w:p>
    <w:p w14:paraId="0DF4D891"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0524FA16" w14:textId="77777777" w:rsidR="00E00612" w:rsidRPr="00EA15E8" w:rsidRDefault="00E00612" w:rsidP="00E00612">
      <w:pPr>
        <w:pStyle w:val="a3"/>
        <w:jc w:val="both"/>
        <w:rPr>
          <w:rFonts w:ascii="Times New Roman" w:hAnsi="Times New Roman"/>
          <w:sz w:val="28"/>
          <w:szCs w:val="28"/>
        </w:rPr>
      </w:pPr>
    </w:p>
    <w:p w14:paraId="769AD570" w14:textId="77777777" w:rsidR="00E00612" w:rsidRPr="00EA15E8" w:rsidRDefault="00E00612" w:rsidP="00E00612">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CFB136A" w14:textId="77777777" w:rsidR="00E00612" w:rsidRPr="00EA15E8" w:rsidRDefault="00E00612" w:rsidP="00E00612">
      <w:pPr>
        <w:pStyle w:val="a3"/>
        <w:jc w:val="both"/>
        <w:rPr>
          <w:rFonts w:ascii="Times New Roman" w:hAnsi="Times New Roman"/>
          <w:bCs/>
          <w:sz w:val="28"/>
          <w:szCs w:val="28"/>
        </w:rPr>
      </w:pPr>
    </w:p>
    <w:p w14:paraId="37248860" w14:textId="77777777" w:rsidR="00E00612" w:rsidRPr="00EA15E8" w:rsidRDefault="00E00612" w:rsidP="00E00612">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0F908D91" w14:textId="77777777" w:rsidR="00E00612" w:rsidRPr="00EA15E8" w:rsidRDefault="00E00612" w:rsidP="00E00612">
      <w:pPr>
        <w:pStyle w:val="a3"/>
        <w:ind w:firstLine="709"/>
        <w:jc w:val="both"/>
        <w:rPr>
          <w:rFonts w:ascii="Times New Roman" w:hAnsi="Times New Roman"/>
          <w:bCs/>
          <w:sz w:val="28"/>
          <w:szCs w:val="28"/>
        </w:rPr>
      </w:pPr>
    </w:p>
    <w:p w14:paraId="37939A1D" w14:textId="77777777" w:rsidR="00E00612" w:rsidRPr="00EA15E8" w:rsidRDefault="00E00612" w:rsidP="00E00612">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348C2B58" w14:textId="77777777" w:rsidR="00E00612" w:rsidRPr="00EA15E8" w:rsidRDefault="00E00612" w:rsidP="00E00612">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0679C86"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21EC7415"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72E1456"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0DCEECC7"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65E5759"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7C49CEFD"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696C210"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509FA6EB"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7D36DAD"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25233355"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субсидии на иные цели (КВФО 5);</w:t>
      </w:r>
    </w:p>
    <w:p w14:paraId="5275012B"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DBABEC9"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0362200"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27C332F1"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6861255"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607A04FE"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441E745E" w14:textId="77777777" w:rsidR="00E00612" w:rsidRPr="00EA15E8" w:rsidRDefault="00E00612" w:rsidP="00E00612">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5F6309CC"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757BB42B"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5BBC664"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2FB6AC0B"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DF2E0F0"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39AC20D8"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1B74C727"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A08DDFC"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138FCF0" w14:textId="77777777" w:rsidR="00E00612" w:rsidRPr="00EA15E8" w:rsidRDefault="00E00612" w:rsidP="00E00612">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324C6EB6" w14:textId="77777777" w:rsidR="00E00612" w:rsidRPr="00EA15E8" w:rsidRDefault="00E00612" w:rsidP="00E00612">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94008C5" w14:textId="77777777" w:rsidR="00E00612" w:rsidRPr="00EA15E8" w:rsidRDefault="00E00612" w:rsidP="00E00612">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689D406F"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73BDDE7A"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60CEDB3"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907BDC6" w14:textId="77777777" w:rsidR="00E00612" w:rsidRPr="00EA15E8" w:rsidRDefault="00E00612" w:rsidP="00E00612">
      <w:pPr>
        <w:pStyle w:val="a3"/>
        <w:ind w:firstLine="709"/>
        <w:jc w:val="both"/>
        <w:rPr>
          <w:rFonts w:ascii="Times New Roman" w:hAnsi="Times New Roman"/>
          <w:sz w:val="28"/>
          <w:szCs w:val="28"/>
        </w:rPr>
      </w:pPr>
    </w:p>
    <w:p w14:paraId="4908354A" w14:textId="431541CE" w:rsidR="00E00612" w:rsidRDefault="00E00612" w:rsidP="00E00612">
      <w:pPr>
        <w:pStyle w:val="ConsPlusNormal"/>
        <w:ind w:firstLine="709"/>
        <w:jc w:val="center"/>
        <w:outlineLvl w:val="2"/>
        <w:rPr>
          <w:b/>
          <w:sz w:val="28"/>
          <w:szCs w:val="28"/>
        </w:rPr>
      </w:pPr>
    </w:p>
    <w:p w14:paraId="218A5D3F" w14:textId="77777777" w:rsidR="00EF5F49" w:rsidRPr="00EA15E8" w:rsidRDefault="00EF5F49" w:rsidP="00E00612">
      <w:pPr>
        <w:pStyle w:val="ConsPlusNormal"/>
        <w:ind w:firstLine="709"/>
        <w:jc w:val="center"/>
        <w:outlineLvl w:val="2"/>
        <w:rPr>
          <w:b/>
          <w:sz w:val="28"/>
          <w:szCs w:val="28"/>
        </w:rPr>
      </w:pPr>
    </w:p>
    <w:p w14:paraId="5AF121FC" w14:textId="77777777" w:rsidR="00E00612" w:rsidRPr="00EA15E8" w:rsidRDefault="00E00612" w:rsidP="00E00612">
      <w:pPr>
        <w:pStyle w:val="ConsPlusNormal"/>
        <w:ind w:firstLine="709"/>
        <w:jc w:val="center"/>
        <w:outlineLvl w:val="2"/>
        <w:rPr>
          <w:b/>
          <w:sz w:val="28"/>
          <w:szCs w:val="28"/>
        </w:rPr>
      </w:pPr>
      <w:r w:rsidRPr="00EA15E8">
        <w:rPr>
          <w:b/>
          <w:sz w:val="28"/>
          <w:szCs w:val="28"/>
        </w:rPr>
        <w:lastRenderedPageBreak/>
        <w:t>Бланки строгой отчетности</w:t>
      </w:r>
    </w:p>
    <w:p w14:paraId="6FB1B309" w14:textId="77777777" w:rsidR="00E00612" w:rsidRPr="00EA15E8" w:rsidRDefault="00E00612" w:rsidP="00E00612">
      <w:pPr>
        <w:pStyle w:val="ConsPlusNormal"/>
        <w:ind w:firstLine="709"/>
        <w:jc w:val="center"/>
        <w:outlineLvl w:val="2"/>
        <w:rPr>
          <w:b/>
          <w:sz w:val="28"/>
          <w:szCs w:val="28"/>
        </w:rPr>
      </w:pPr>
    </w:p>
    <w:p w14:paraId="0F2E4F17"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E9CF1B4"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65F18A1D" w14:textId="77777777" w:rsidR="00E00612" w:rsidRPr="00EA15E8" w:rsidRDefault="00E00612" w:rsidP="00E00612">
      <w:pPr>
        <w:pStyle w:val="ConsPlusNormal"/>
        <w:ind w:firstLine="709"/>
        <w:jc w:val="center"/>
        <w:outlineLvl w:val="2"/>
        <w:rPr>
          <w:b/>
          <w:sz w:val="28"/>
          <w:szCs w:val="28"/>
        </w:rPr>
      </w:pPr>
      <w:r w:rsidRPr="00EA15E8">
        <w:rPr>
          <w:b/>
          <w:sz w:val="28"/>
          <w:szCs w:val="28"/>
        </w:rPr>
        <w:t>Основные средства в эксплуатации</w:t>
      </w:r>
    </w:p>
    <w:p w14:paraId="7E4C60F5" w14:textId="77777777" w:rsidR="00E00612" w:rsidRPr="00EA15E8" w:rsidRDefault="00E00612" w:rsidP="00E00612">
      <w:pPr>
        <w:pStyle w:val="ConsPlusNormal"/>
        <w:ind w:firstLine="709"/>
        <w:jc w:val="center"/>
        <w:outlineLvl w:val="2"/>
        <w:rPr>
          <w:b/>
          <w:sz w:val="28"/>
          <w:szCs w:val="28"/>
        </w:rPr>
      </w:pPr>
    </w:p>
    <w:p w14:paraId="5330A2D2" w14:textId="77777777" w:rsidR="00E00612" w:rsidRPr="00EA15E8" w:rsidRDefault="00E00612" w:rsidP="00E00612">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BE32A09" w14:textId="77777777" w:rsidR="00E00612" w:rsidRPr="00EA15E8" w:rsidRDefault="00E00612" w:rsidP="00E00612">
      <w:pPr>
        <w:pStyle w:val="ConsPlusNormal"/>
        <w:ind w:firstLine="709"/>
        <w:jc w:val="both"/>
        <w:rPr>
          <w:sz w:val="28"/>
          <w:szCs w:val="28"/>
        </w:rPr>
      </w:pPr>
    </w:p>
    <w:p w14:paraId="24D04349" w14:textId="77777777" w:rsidR="00E00612" w:rsidRPr="00EA15E8" w:rsidRDefault="00E00612" w:rsidP="00E00612">
      <w:pPr>
        <w:pStyle w:val="ConsPlusNormal"/>
        <w:ind w:firstLine="709"/>
        <w:jc w:val="both"/>
        <w:rPr>
          <w:b/>
          <w:sz w:val="28"/>
          <w:szCs w:val="28"/>
        </w:rPr>
      </w:pPr>
      <w:r w:rsidRPr="00EA15E8">
        <w:rPr>
          <w:b/>
          <w:sz w:val="28"/>
          <w:szCs w:val="28"/>
        </w:rPr>
        <w:t>5. Установление критерия существенности.</w:t>
      </w:r>
    </w:p>
    <w:p w14:paraId="64B1FAD8" w14:textId="77777777" w:rsidR="00E00612" w:rsidRPr="00EA15E8" w:rsidRDefault="00E00612" w:rsidP="00E00612">
      <w:pPr>
        <w:pStyle w:val="ConsPlusNormal"/>
        <w:ind w:firstLine="709"/>
        <w:jc w:val="both"/>
        <w:rPr>
          <w:sz w:val="28"/>
          <w:szCs w:val="28"/>
        </w:rPr>
      </w:pPr>
      <w:r w:rsidRPr="00EA15E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1AF11A92" w14:textId="77777777" w:rsidR="00E00612" w:rsidRPr="00EA15E8" w:rsidRDefault="00E00612" w:rsidP="00E00612">
      <w:pPr>
        <w:pStyle w:val="ConsPlusNormal"/>
        <w:ind w:firstLine="709"/>
        <w:jc w:val="both"/>
        <w:rPr>
          <w:sz w:val="28"/>
          <w:szCs w:val="28"/>
        </w:rPr>
      </w:pPr>
    </w:p>
    <w:p w14:paraId="2E950E4F" w14:textId="77777777" w:rsidR="00E00612" w:rsidRPr="00EA15E8" w:rsidRDefault="00E00612" w:rsidP="00E00612">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2752BA2D"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2BBD2325" w14:textId="77777777" w:rsidR="00E00612" w:rsidRPr="00EA15E8" w:rsidRDefault="00E00612" w:rsidP="00E00612">
      <w:pPr>
        <w:pStyle w:val="ConsPlusNormal"/>
        <w:ind w:firstLine="709"/>
        <w:jc w:val="both"/>
        <w:rPr>
          <w:sz w:val="28"/>
          <w:szCs w:val="28"/>
        </w:rPr>
      </w:pPr>
    </w:p>
    <w:p w14:paraId="11FA1145" w14:textId="77777777" w:rsidR="00E00612" w:rsidRPr="00EA15E8" w:rsidRDefault="00E00612" w:rsidP="00E00612">
      <w:pPr>
        <w:pStyle w:val="ConsPlusNormal"/>
        <w:ind w:firstLine="709"/>
        <w:jc w:val="both"/>
        <w:rPr>
          <w:b/>
          <w:sz w:val="28"/>
          <w:szCs w:val="28"/>
        </w:rPr>
      </w:pPr>
      <w:r w:rsidRPr="00EA15E8">
        <w:rPr>
          <w:b/>
          <w:sz w:val="28"/>
          <w:szCs w:val="28"/>
        </w:rPr>
        <w:t>7. Правила и сроки инвентаризации.</w:t>
      </w:r>
    </w:p>
    <w:p w14:paraId="41753AD7" w14:textId="77777777" w:rsidR="00E00612" w:rsidRPr="00EA15E8" w:rsidRDefault="00E00612" w:rsidP="00E00612">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95F1B7A"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60ADFB33"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D8AB23D"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CE4986B"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08B7F493"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42E6B9E"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53E3596D"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3EA79F2" w14:textId="77777777" w:rsidR="00E00612" w:rsidRPr="00EA15E8" w:rsidRDefault="00E00612" w:rsidP="00E00612">
      <w:pPr>
        <w:pStyle w:val="ConsPlusNormal"/>
        <w:ind w:firstLine="709"/>
        <w:jc w:val="both"/>
        <w:rPr>
          <w:sz w:val="28"/>
          <w:szCs w:val="28"/>
        </w:rPr>
      </w:pPr>
    </w:p>
    <w:p w14:paraId="65552077" w14:textId="77777777" w:rsidR="00E00612" w:rsidRPr="00EA15E8" w:rsidRDefault="00E00612" w:rsidP="00E00612">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0DCB501F" w14:textId="77777777" w:rsidR="00E00612" w:rsidRPr="00EA15E8" w:rsidRDefault="00E00612" w:rsidP="00E00612">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4BCD7566" w14:textId="77777777" w:rsidR="00E00612" w:rsidRPr="00EA15E8" w:rsidRDefault="00E00612" w:rsidP="00E00612">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241DB67A" w14:textId="77777777" w:rsidR="00E00612" w:rsidRPr="00EA15E8" w:rsidRDefault="00E00612" w:rsidP="00E00612">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2EE39CB" w14:textId="77777777" w:rsidR="00E00612" w:rsidRPr="00EA15E8" w:rsidRDefault="00E00612" w:rsidP="00E00612">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282BE190" w14:textId="77777777" w:rsidR="00E00612" w:rsidRPr="00EA15E8" w:rsidRDefault="00E00612" w:rsidP="00E00612">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3679095C" w14:textId="77777777" w:rsidR="00E00612" w:rsidRPr="00EA15E8" w:rsidRDefault="00E00612" w:rsidP="00E00612">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5C68E32A" w14:textId="77777777" w:rsidR="00E00612" w:rsidRPr="00EA15E8" w:rsidRDefault="00E00612" w:rsidP="00E00612">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EDFACCE" w14:textId="77777777" w:rsidR="00E00612" w:rsidRPr="00EA15E8" w:rsidRDefault="00E00612" w:rsidP="00E00612">
      <w:pPr>
        <w:pStyle w:val="ConsPlusNormal"/>
        <w:ind w:firstLine="709"/>
        <w:jc w:val="both"/>
        <w:rPr>
          <w:sz w:val="28"/>
          <w:szCs w:val="28"/>
        </w:rPr>
      </w:pPr>
    </w:p>
    <w:p w14:paraId="25F53FEB" w14:textId="77777777" w:rsidR="00E00612" w:rsidRPr="00EA15E8" w:rsidRDefault="00E00612" w:rsidP="00E00612">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4CA1CF1F"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7693AD4D" w14:textId="77777777" w:rsidR="00E00612" w:rsidRPr="00EA15E8" w:rsidRDefault="00E00612" w:rsidP="00E00612">
      <w:pPr>
        <w:pStyle w:val="a3"/>
        <w:ind w:firstLine="709"/>
        <w:jc w:val="both"/>
        <w:rPr>
          <w:rFonts w:ascii="Times New Roman" w:hAnsi="Times New Roman"/>
          <w:sz w:val="28"/>
          <w:szCs w:val="28"/>
        </w:rPr>
      </w:pPr>
      <w:bookmarkStart w:id="1" w:name="_Ref14657401"/>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A15E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A6C6966" w14:textId="77777777" w:rsidR="00E00612" w:rsidRPr="00EA15E8" w:rsidRDefault="00E00612" w:rsidP="00E00612">
      <w:pPr>
        <w:pStyle w:val="a3"/>
        <w:ind w:firstLine="709"/>
        <w:jc w:val="both"/>
        <w:rPr>
          <w:rFonts w:ascii="Times New Roman" w:hAnsi="Times New Roman"/>
          <w:sz w:val="28"/>
          <w:szCs w:val="28"/>
        </w:rPr>
      </w:pPr>
    </w:p>
    <w:p w14:paraId="4C141C6F" w14:textId="77777777" w:rsidR="00E00612" w:rsidRPr="00EA15E8" w:rsidRDefault="00E00612" w:rsidP="00E00612">
      <w:pPr>
        <w:pStyle w:val="ConsPlusNormal"/>
        <w:ind w:firstLine="709"/>
        <w:jc w:val="both"/>
        <w:rPr>
          <w:b/>
          <w:sz w:val="28"/>
          <w:szCs w:val="28"/>
        </w:rPr>
      </w:pPr>
      <w:r w:rsidRPr="00EA15E8">
        <w:rPr>
          <w:b/>
          <w:sz w:val="28"/>
          <w:szCs w:val="28"/>
        </w:rPr>
        <w:t>10. Иные положения и информация учетной политики.</w:t>
      </w:r>
    </w:p>
    <w:p w14:paraId="3A93B8DF"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0282817" w14:textId="77777777" w:rsidR="00E00612" w:rsidRPr="00EA15E8" w:rsidRDefault="00E00612" w:rsidP="00E00612">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F96D578" w14:textId="77777777" w:rsidR="00E00612" w:rsidRPr="00C938AC" w:rsidRDefault="00E00612" w:rsidP="00E00612">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88831A3" w14:textId="77777777" w:rsidR="00E00612" w:rsidRPr="00C938AC" w:rsidRDefault="00E00612" w:rsidP="00E00612">
      <w:pPr>
        <w:pStyle w:val="ConsPlusNormal"/>
        <w:ind w:firstLine="709"/>
        <w:jc w:val="both"/>
        <w:rPr>
          <w:szCs w:val="28"/>
        </w:rPr>
      </w:pPr>
    </w:p>
    <w:p w14:paraId="523C774C" w14:textId="4440CB27" w:rsidR="004E4CD3" w:rsidRPr="00C938AC" w:rsidRDefault="00D109A2" w:rsidP="00E00612">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D374A" w14:textId="77777777" w:rsidR="00D109A2" w:rsidRDefault="00D109A2" w:rsidP="008B5298">
      <w:r>
        <w:separator/>
      </w:r>
    </w:p>
  </w:endnote>
  <w:endnote w:type="continuationSeparator" w:id="0">
    <w:p w14:paraId="45446EBE" w14:textId="77777777" w:rsidR="00D109A2" w:rsidRDefault="00D109A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9DCB3" w14:textId="77777777" w:rsidR="00D109A2" w:rsidRDefault="00D109A2" w:rsidP="008B5298">
      <w:r>
        <w:separator/>
      </w:r>
    </w:p>
  </w:footnote>
  <w:footnote w:type="continuationSeparator" w:id="0">
    <w:p w14:paraId="276A8325" w14:textId="77777777" w:rsidR="00D109A2" w:rsidRDefault="00D109A2" w:rsidP="008B5298">
      <w:r>
        <w:continuationSeparator/>
      </w:r>
    </w:p>
  </w:footnote>
  <w:footnote w:id="1">
    <w:p w14:paraId="2BE51A46" w14:textId="77777777" w:rsidR="00E00612" w:rsidRPr="00981B8F" w:rsidRDefault="00E00612" w:rsidP="00E00612">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016D"/>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64602"/>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267E"/>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C4A20"/>
    <w:rsid w:val="008D2FC5"/>
    <w:rsid w:val="008D6670"/>
    <w:rsid w:val="008E1C8C"/>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233C7"/>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741BF"/>
    <w:rsid w:val="00C84944"/>
    <w:rsid w:val="00C938AC"/>
    <w:rsid w:val="00CA350C"/>
    <w:rsid w:val="00CA57D5"/>
    <w:rsid w:val="00CB10FF"/>
    <w:rsid w:val="00CB7FC9"/>
    <w:rsid w:val="00CC05C8"/>
    <w:rsid w:val="00CE5A33"/>
    <w:rsid w:val="00D03093"/>
    <w:rsid w:val="00D05631"/>
    <w:rsid w:val="00D05746"/>
    <w:rsid w:val="00D05E13"/>
    <w:rsid w:val="00D06CFE"/>
    <w:rsid w:val="00D109A2"/>
    <w:rsid w:val="00D17545"/>
    <w:rsid w:val="00D20A5A"/>
    <w:rsid w:val="00D5641C"/>
    <w:rsid w:val="00D57263"/>
    <w:rsid w:val="00D5736C"/>
    <w:rsid w:val="00D7763A"/>
    <w:rsid w:val="00D851E6"/>
    <w:rsid w:val="00D918D2"/>
    <w:rsid w:val="00DA1BF6"/>
    <w:rsid w:val="00DA68C3"/>
    <w:rsid w:val="00DB4F4E"/>
    <w:rsid w:val="00DC0D5A"/>
    <w:rsid w:val="00DC37CF"/>
    <w:rsid w:val="00DD076D"/>
    <w:rsid w:val="00DD19E8"/>
    <w:rsid w:val="00DD2132"/>
    <w:rsid w:val="00DD2857"/>
    <w:rsid w:val="00DD48F1"/>
    <w:rsid w:val="00DE4DFE"/>
    <w:rsid w:val="00DF344B"/>
    <w:rsid w:val="00DF3DBE"/>
    <w:rsid w:val="00E00612"/>
    <w:rsid w:val="00E247FF"/>
    <w:rsid w:val="00E518B4"/>
    <w:rsid w:val="00E536E3"/>
    <w:rsid w:val="00E602B5"/>
    <w:rsid w:val="00E643E9"/>
    <w:rsid w:val="00E71369"/>
    <w:rsid w:val="00E762F7"/>
    <w:rsid w:val="00E76A98"/>
    <w:rsid w:val="00E80858"/>
    <w:rsid w:val="00E97A43"/>
    <w:rsid w:val="00EA327B"/>
    <w:rsid w:val="00EB5A54"/>
    <w:rsid w:val="00EC5C2A"/>
    <w:rsid w:val="00ED4116"/>
    <w:rsid w:val="00EE7C7D"/>
    <w:rsid w:val="00EF5F49"/>
    <w:rsid w:val="00EF7993"/>
    <w:rsid w:val="00F079D6"/>
    <w:rsid w:val="00F16C6E"/>
    <w:rsid w:val="00F22D0D"/>
    <w:rsid w:val="00F328CA"/>
    <w:rsid w:val="00F333F3"/>
    <w:rsid w:val="00F44BA3"/>
    <w:rsid w:val="00F45E8F"/>
    <w:rsid w:val="00F45F66"/>
    <w:rsid w:val="00F5009E"/>
    <w:rsid w:val="00F549DF"/>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12</Pages>
  <Words>4740</Words>
  <Characters>27020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14</cp:revision>
  <dcterms:created xsi:type="dcterms:W3CDTF">2024-09-18T14:12:00Z</dcterms:created>
  <dcterms:modified xsi:type="dcterms:W3CDTF">2025-07-02T13:42:00Z</dcterms:modified>
</cp:coreProperties>
</file>